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ACB45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color w:val="auto"/>
          <w:sz w:val="44"/>
          <w:szCs w:val="44"/>
          <w:lang w:eastAsia="zh-CN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报价</w:t>
      </w:r>
      <w:r>
        <w:rPr>
          <w:rFonts w:hint="eastAsia" w:ascii="黑体" w:hAnsi="宋体" w:eastAsia="黑体"/>
          <w:color w:val="auto"/>
          <w:sz w:val="44"/>
          <w:szCs w:val="44"/>
          <w:lang w:eastAsia="zh-CN"/>
        </w:rPr>
        <w:t>函</w:t>
      </w:r>
    </w:p>
    <w:p w14:paraId="1BEABFA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项目名称：环卫自营项目劳务派遣服务单位采购</w:t>
      </w:r>
    </w:p>
    <w:tbl>
      <w:tblPr>
        <w:tblStyle w:val="2"/>
        <w:tblW w:w="8700" w:type="dxa"/>
        <w:tblInd w:w="-23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910"/>
        <w:gridCol w:w="1845"/>
        <w:gridCol w:w="3255"/>
      </w:tblGrid>
      <w:tr w14:paraId="495FF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 w14:paraId="2BF106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序号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/>
            <w:vAlign w:val="center"/>
          </w:tcPr>
          <w:p w14:paraId="5AA0E95E">
            <w:pPr>
              <w:ind w:left="-88" w:leftChars="-42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人员类别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/>
            <w:vAlign w:val="center"/>
          </w:tcPr>
          <w:p w14:paraId="420EDF0C">
            <w:pPr>
              <w:ind w:left="-88" w:leftChars="-42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预算上限值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14:paraId="27E79E4C">
            <w:pPr>
              <w:widowControl/>
              <w:ind w:left="-88" w:leftChars="-42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报价</w:t>
            </w:r>
          </w:p>
        </w:tc>
      </w:tr>
      <w:tr w14:paraId="7A6D2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 w14:paraId="7CB705B3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/>
            <w:vAlign w:val="center"/>
          </w:tcPr>
          <w:p w14:paraId="5CA60C10">
            <w:pPr>
              <w:ind w:left="-88" w:leftChars="-42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办公室行政后勤人员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/>
            <w:vAlign w:val="center"/>
          </w:tcPr>
          <w:p w14:paraId="2430260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240" w:firstLineChars="100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35</w:t>
            </w:r>
            <w:r>
              <w:rPr>
                <w:rFonts w:hint="eastAsia"/>
                <w:color w:val="auto"/>
                <w:lang w:val="en-US" w:eastAsia="zh-CN"/>
              </w:rPr>
              <w:t>元/人.月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14:paraId="63EE5D92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240" w:firstLineChars="100"/>
              <w:jc w:val="center"/>
              <w:textAlignment w:val="auto"/>
              <w:rPr>
                <w:rFonts w:hint="default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元/人.月</w:t>
            </w:r>
          </w:p>
        </w:tc>
      </w:tr>
      <w:tr w14:paraId="53438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 w14:paraId="063F66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noWrap/>
            <w:vAlign w:val="center"/>
          </w:tcPr>
          <w:p w14:paraId="020AE6F5">
            <w:pPr>
              <w:ind w:left="-88" w:leftChars="-4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一线环卫工人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/>
            <w:vAlign w:val="center"/>
          </w:tcPr>
          <w:p w14:paraId="3EB5CE51">
            <w:pPr>
              <w:ind w:left="-88" w:leftChars="-42" w:firstLine="240" w:firstLineChars="10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45元/人.月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/>
            <w:vAlign w:val="center"/>
          </w:tcPr>
          <w:p w14:paraId="36C2740B">
            <w:pPr>
              <w:ind w:left="-88" w:leftChars="-42" w:firstLine="24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元/人.月</w:t>
            </w:r>
          </w:p>
        </w:tc>
      </w:tr>
      <w:tr w14:paraId="29E37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0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1A35356">
            <w:pPr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备注：含税（税率按6%计取），两年总费用控制在6万元以下。</w:t>
            </w:r>
          </w:p>
        </w:tc>
      </w:tr>
    </w:tbl>
    <w:p w14:paraId="68AB06C3">
      <w:pPr>
        <w:ind w:left="-88" w:leftChars="-42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 w14:paraId="5BA2D30D">
      <w:pPr>
        <w:ind w:left="-88" w:leftChars="-42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 w14:paraId="75F0EC3A">
      <w:pPr>
        <w:ind w:left="-88" w:leftChars="-42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 w14:paraId="4EBEFF8A">
      <w:pPr>
        <w:ind w:left="-88" w:leftChars="-42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供应商名称（单位章）：</w:t>
      </w:r>
    </w:p>
    <w:p w14:paraId="47CEC1C0">
      <w:pPr>
        <w:ind w:left="-88" w:leftChars="-42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 w14:paraId="3DA51B05">
      <w:pPr>
        <w:ind w:left="-88" w:leftChars="-42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 w14:paraId="0707278F">
      <w:pPr>
        <w:ind w:left="-88" w:leftChars="-42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法定代表人或其委托代理人(签字或盖章)：</w:t>
      </w:r>
    </w:p>
    <w:p w14:paraId="2AC7461A">
      <w:pPr>
        <w:ind w:left="-88" w:leftChars="-42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 w14:paraId="476D1E1B">
      <w:pPr>
        <w:ind w:left="-88" w:leftChars="-42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 w14:paraId="523B56EF">
      <w:pPr>
        <w:ind w:left="-88" w:leftChars="-42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日期：  年 月  日</w:t>
      </w:r>
    </w:p>
    <w:p w14:paraId="16F6E5B2">
      <w:pPr>
        <w:rPr>
          <w:rFonts w:hint="eastAsia"/>
          <w:color w:val="auto"/>
          <w:lang w:val="zh-CN" w:eastAsia="zh-CN"/>
        </w:rPr>
      </w:pPr>
    </w:p>
    <w:p w14:paraId="6AF0C4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251CF"/>
    <w:rsid w:val="5362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2026-04-15T07:48:00Z</dcterms:created>
  <dc:creator>奈奈酱</dc:creator>
  <cp:lastModifiedBy>奈奈酱</cp:lastModifiedBy>
  <dcterms:modified xsi:type="dcterms:W3CDTF">2026-04-15T07:49:02Z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761040C3966041D2A14A0331387578E8_11</vt:lpwstr>
  </property>
  <property fmtid="{D5CDD505-2E9C-101B-9397-08002B2CF9AE}" pid="4" name="KSOTemplateDocerSaveRecord">
    <vt:lpwstr>eyJoZGlkIjoiZDRiYzU1NDIyMWU4NTM1NWYwMWY2YTQyM2FhMjFkMDAiLCJ1c2VySWQiOiIxMzkzOTMzMTgzIn0=</vt:lpwstr>
  </property>
</Properties>
</file>