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15DB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湖南京湖产业投资集团有限公司</w:t>
      </w:r>
    </w:p>
    <w:p w14:paraId="64E6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春季公开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招聘岗位计划表</w:t>
      </w:r>
    </w:p>
    <w:p w14:paraId="55FD0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</w:pPr>
    </w:p>
    <w:tbl>
      <w:tblPr>
        <w:tblStyle w:val="9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45"/>
        <w:gridCol w:w="813"/>
        <w:gridCol w:w="6210"/>
      </w:tblGrid>
      <w:tr w14:paraId="473C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42" w:type="dxa"/>
            <w:noWrap w:val="0"/>
            <w:vAlign w:val="center"/>
          </w:tcPr>
          <w:p w14:paraId="66D4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5415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13" w:type="dxa"/>
            <w:noWrap w:val="0"/>
            <w:vAlign w:val="center"/>
          </w:tcPr>
          <w:p w14:paraId="071A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计划人数</w:t>
            </w:r>
          </w:p>
        </w:tc>
        <w:tc>
          <w:tcPr>
            <w:tcW w:w="6210" w:type="dxa"/>
            <w:noWrap w:val="0"/>
            <w:vAlign w:val="center"/>
          </w:tcPr>
          <w:p w14:paraId="78DD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岗位要求和应聘条件</w:t>
            </w:r>
          </w:p>
        </w:tc>
      </w:tr>
      <w:tr w14:paraId="358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642" w:type="dxa"/>
            <w:noWrap w:val="0"/>
            <w:vAlign w:val="center"/>
          </w:tcPr>
          <w:p w14:paraId="5A5D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A46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资产岗</w:t>
            </w:r>
          </w:p>
        </w:tc>
        <w:tc>
          <w:tcPr>
            <w:tcW w:w="813" w:type="dxa"/>
            <w:noWrap w:val="0"/>
            <w:vAlign w:val="center"/>
          </w:tcPr>
          <w:p w14:paraId="5950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6210" w:type="dxa"/>
            <w:noWrap w:val="0"/>
            <w:vAlign w:val="center"/>
          </w:tcPr>
          <w:p w14:paraId="726D6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1.40岁以下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4F46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本科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学历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经济管理类、工程类、财经类相关专业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D85C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有三年以上项目申报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、土地报批等工作经验，能独立完成单宗资产权证办理业务。</w:t>
            </w:r>
          </w:p>
          <w:p w14:paraId="4ED15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熟悉资产管理应用知识，熟知资产归集、经营目标计划制定、运行数据分析、资产评估以及资产处置等业务。</w:t>
            </w:r>
          </w:p>
          <w:p w14:paraId="5CF12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5.掌握自然资源业务办理流程，能及时提出建设性意见及建议。</w:t>
            </w:r>
          </w:p>
        </w:tc>
      </w:tr>
      <w:tr w14:paraId="31F2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642" w:type="dxa"/>
            <w:noWrap w:val="0"/>
            <w:vAlign w:val="center"/>
          </w:tcPr>
          <w:p w14:paraId="7C7C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158B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子公司业务岗</w:t>
            </w:r>
          </w:p>
        </w:tc>
        <w:tc>
          <w:tcPr>
            <w:tcW w:w="813" w:type="dxa"/>
            <w:noWrap w:val="0"/>
            <w:vAlign w:val="center"/>
          </w:tcPr>
          <w:p w14:paraId="47BE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人</w:t>
            </w:r>
          </w:p>
        </w:tc>
        <w:tc>
          <w:tcPr>
            <w:tcW w:w="6210" w:type="dxa"/>
            <w:noWrap w:val="0"/>
            <w:vAlign w:val="center"/>
          </w:tcPr>
          <w:p w14:paraId="3834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岁以下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C880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本科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学历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</w:rPr>
              <w:t>经济管理类、财经类相关专业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2522E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有三年以上销售工作经验，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能独立完成经营分析报告和统计台账，具备较强的逻辑思维能力。</w:t>
            </w:r>
          </w:p>
          <w:p w14:paraId="31698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4.具备基础的财务报表分析能力，熟知实体企业投融资业务中的风险控制管理体系。</w:t>
            </w:r>
          </w:p>
        </w:tc>
      </w:tr>
    </w:tbl>
    <w:p w14:paraId="1056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18"/>
          <w:szCs w:val="18"/>
          <w:highlight w:val="none"/>
        </w:rPr>
      </w:pPr>
    </w:p>
    <w:sectPr>
      <w:footerReference r:id="rId3" w:type="default"/>
      <w:pgSz w:w="11906" w:h="16838"/>
      <w:pgMar w:top="567" w:right="850" w:bottom="567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61CB">
    <w:pPr>
      <w:pStyle w:val="4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9DAD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9DAD1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28BB"/>
    <w:rsid w:val="00C75639"/>
    <w:rsid w:val="07B348D6"/>
    <w:rsid w:val="092E0695"/>
    <w:rsid w:val="0A514367"/>
    <w:rsid w:val="0C2605D6"/>
    <w:rsid w:val="0D8D29CB"/>
    <w:rsid w:val="0E5258E4"/>
    <w:rsid w:val="0FEF27E3"/>
    <w:rsid w:val="13197966"/>
    <w:rsid w:val="13553CA8"/>
    <w:rsid w:val="160C46A9"/>
    <w:rsid w:val="16A76AF1"/>
    <w:rsid w:val="18E42A57"/>
    <w:rsid w:val="1C0C5329"/>
    <w:rsid w:val="1C784595"/>
    <w:rsid w:val="22E172FD"/>
    <w:rsid w:val="23E574EA"/>
    <w:rsid w:val="2831264D"/>
    <w:rsid w:val="2B491443"/>
    <w:rsid w:val="2E702AC6"/>
    <w:rsid w:val="32EE3277"/>
    <w:rsid w:val="351F7C4D"/>
    <w:rsid w:val="355A0969"/>
    <w:rsid w:val="36F65184"/>
    <w:rsid w:val="38D81A03"/>
    <w:rsid w:val="3A24709F"/>
    <w:rsid w:val="3ABF38D9"/>
    <w:rsid w:val="3B8578DD"/>
    <w:rsid w:val="410B59C4"/>
    <w:rsid w:val="42E3762A"/>
    <w:rsid w:val="476A00AC"/>
    <w:rsid w:val="4CC13F82"/>
    <w:rsid w:val="4F7E7686"/>
    <w:rsid w:val="4F814166"/>
    <w:rsid w:val="515B1A65"/>
    <w:rsid w:val="519B7A22"/>
    <w:rsid w:val="52CA6BF5"/>
    <w:rsid w:val="58DE1F0D"/>
    <w:rsid w:val="590E45F0"/>
    <w:rsid w:val="5944284D"/>
    <w:rsid w:val="59515F8E"/>
    <w:rsid w:val="5A2A4BC0"/>
    <w:rsid w:val="5D126D8D"/>
    <w:rsid w:val="62E30C00"/>
    <w:rsid w:val="63F368C6"/>
    <w:rsid w:val="66826BE5"/>
    <w:rsid w:val="6CCE5285"/>
    <w:rsid w:val="6ED3376B"/>
    <w:rsid w:val="703A3BC0"/>
    <w:rsid w:val="73774007"/>
    <w:rsid w:val="738960DD"/>
    <w:rsid w:val="740E4C59"/>
    <w:rsid w:val="754B57C9"/>
    <w:rsid w:val="77057BFA"/>
    <w:rsid w:val="79CC5DE5"/>
    <w:rsid w:val="7A044A52"/>
    <w:rsid w:val="7A7F1A71"/>
    <w:rsid w:val="7CDB738E"/>
    <w:rsid w:val="7E3F74E1"/>
    <w:rsid w:val="DFE6D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hAnsi="Times New Roman" w:eastAsia="仿宋_GB2312" w:cs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spacing w:line="580" w:lineRule="exact"/>
      <w:ind w:firstLine="420" w:firstLineChars="200"/>
    </w:pPr>
    <w:rPr>
      <w:rFonts w:ascii="Times New Roman" w:eastAsia="宋体"/>
      <w:szCs w:val="32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466</Characters>
  <Lines>0</Lines>
  <Paragraphs>0</Paragraphs>
  <TotalTime>1</TotalTime>
  <ScaleCrop>false</ScaleCrop>
  <LinksUpToDate>false</LinksUpToDate>
  <CharactersWithSpaces>468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2025-05-28T10:05:00Z</dcterms:created>
  <dc:creator>天才小熊猫</dc:creator>
  <cp:lastModifiedBy>奈奈酱</cp:lastModifiedBy>
  <cp:lastPrinted>2025-10-23T09:40:00Z</cp:lastPrinted>
  <dcterms:modified xsi:type="dcterms:W3CDTF">2026-01-21T11:05:04Z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58A564BD44536806604270693448905B_43</vt:lpwstr>
  </property>
  <property fmtid="{D5CDD505-2E9C-101B-9397-08002B2CF9AE}" pid="4" name="KSOTemplateDocerSaveRecord">
    <vt:lpwstr>eyJoZGlkIjoiNTMxMWNiNzBlYmQ4ZWMwNTM4NDgxMjk4YmZiM2VhZTUiLCJ1c2VySWQiOiIxMzkzOTMzMTgzIn0=</vt:lpwstr>
  </property>
</Properties>
</file>